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2E" w:rsidRPr="00B5717C" w:rsidRDefault="005120EF" w:rsidP="00B5717C">
      <w:pPr>
        <w:spacing w:beforeLines="10" w:line="360" w:lineRule="auto"/>
        <w:ind w:right="64"/>
        <w:jc w:val="left"/>
        <w:rPr>
          <w:rFonts w:ascii="仿宋_GB2312" w:eastAsia="仿宋_GB2312" w:hAnsi="仿宋_GB2312" w:cs="仿宋_GB2312"/>
          <w:b/>
          <w:bCs/>
          <w:spacing w:val="-8"/>
          <w:sz w:val="28"/>
          <w:szCs w:val="28"/>
        </w:rPr>
      </w:pPr>
      <w:r w:rsidRPr="00B5717C">
        <w:rPr>
          <w:rFonts w:ascii="仿宋_GB2312" w:eastAsia="仿宋_GB2312" w:hAnsi="仿宋_GB2312" w:cs="仿宋_GB2312" w:hint="eastAsia"/>
          <w:b/>
          <w:bCs/>
          <w:spacing w:val="-8"/>
          <w:sz w:val="28"/>
          <w:szCs w:val="28"/>
        </w:rPr>
        <w:t xml:space="preserve">附件2 </w:t>
      </w:r>
    </w:p>
    <w:p w:rsidR="005120EF" w:rsidRPr="00B5717C" w:rsidRDefault="005120EF" w:rsidP="00B5717C">
      <w:pPr>
        <w:spacing w:beforeLines="10" w:line="360" w:lineRule="auto"/>
        <w:ind w:right="64"/>
        <w:jc w:val="center"/>
        <w:rPr>
          <w:rFonts w:ascii="仿宋_GB2312" w:eastAsia="仿宋_GB2312" w:hAnsi="仿宋_GB2312" w:cs="仿宋_GB2312"/>
          <w:b/>
          <w:bCs/>
          <w:spacing w:val="-8"/>
          <w:sz w:val="28"/>
          <w:szCs w:val="28"/>
        </w:rPr>
      </w:pPr>
      <w:r w:rsidRPr="00B5717C">
        <w:rPr>
          <w:rFonts w:ascii="仿宋_GB2312" w:eastAsia="仿宋_GB2312" w:hAnsi="仿宋_GB2312" w:cs="仿宋_GB2312" w:hint="eastAsia"/>
          <w:b/>
          <w:bCs/>
          <w:spacing w:val="-8"/>
          <w:sz w:val="28"/>
          <w:szCs w:val="28"/>
        </w:rPr>
        <w:t>发票登记表</w:t>
      </w:r>
    </w:p>
    <w:tbl>
      <w:tblPr>
        <w:tblpPr w:leftFromText="180" w:rightFromText="180" w:vertAnchor="text" w:horzAnchor="page" w:tblpX="1395" w:tblpY="287"/>
        <w:tblOverlap w:val="never"/>
        <w:tblW w:w="9606" w:type="dxa"/>
        <w:tblLook w:val="0000"/>
      </w:tblPr>
      <w:tblGrid>
        <w:gridCol w:w="1809"/>
        <w:gridCol w:w="7797"/>
      </w:tblGrid>
      <w:tr w:rsidR="005120EF" w:rsidRPr="00B5717C" w:rsidTr="004336EF">
        <w:trPr>
          <w:trHeight w:val="60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B5717C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会议注册发票登记表</w:t>
            </w:r>
          </w:p>
        </w:tc>
      </w:tr>
      <w:tr w:rsidR="005120E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参会人员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（如一次缴费覆盖多名参会者，请一并填全，用逗号隔开）</w:t>
            </w:r>
          </w:p>
        </w:tc>
      </w:tr>
      <w:tr w:rsidR="005120E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参会人单位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120E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120EF" w:rsidRPr="00B5717C" w:rsidTr="004336EF">
        <w:trPr>
          <w:trHeight w:val="22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缴费方式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银行转账□</w:t>
            </w:r>
          </w:p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二维码缴费□</w:t>
            </w: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br/>
              <w:t>现金缴费□</w:t>
            </w: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br/>
              <w:t>POS机缴费□</w:t>
            </w:r>
          </w:p>
        </w:tc>
      </w:tr>
      <w:tr w:rsidR="005120E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缴款备注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安全药理学年会+参会者姓名+单位</w:t>
            </w:r>
          </w:p>
        </w:tc>
      </w:tr>
      <w:tr w:rsidR="0066537E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37E" w:rsidRPr="00B5717C" w:rsidRDefault="0066537E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发票类型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537E" w:rsidRPr="00B5717C" w:rsidRDefault="0066537E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增值税电子专用发票</w:t>
            </w:r>
            <w:r w:rsidR="00F564C8"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□</w:t>
            </w:r>
            <w:r w:rsidR="007F5EA8"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 xml:space="preserve">  </w:t>
            </w:r>
            <w:r w:rsidR="00F564C8"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 xml:space="preserve">  </w:t>
            </w: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增值税电子普通发票</w:t>
            </w:r>
            <w:r w:rsidR="00F564C8"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□</w:t>
            </w:r>
          </w:p>
        </w:tc>
      </w:tr>
      <w:tr w:rsidR="005120E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发票抬头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120EF" w:rsidRPr="00B5717C" w:rsidTr="004336EF">
        <w:trPr>
          <w:trHeight w:val="7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纳税人识别号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120E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开户行及账号（选填）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spacing w:line="360" w:lineRule="auto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</w:p>
        </w:tc>
      </w:tr>
      <w:tr w:rsidR="005120E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开票内容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会议费□    会议注册费□</w:t>
            </w:r>
          </w:p>
        </w:tc>
      </w:tr>
      <w:tr w:rsidR="005120E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发票接收邮箱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0EF" w:rsidRPr="00B5717C" w:rsidRDefault="005120EF" w:rsidP="005120EF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385CAF" w:rsidRPr="00B5717C" w:rsidTr="004336EF">
        <w:trPr>
          <w:trHeight w:val="6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CAF" w:rsidRPr="00B5717C" w:rsidRDefault="00385CA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付费成功截图</w:t>
            </w:r>
          </w:p>
          <w:p w:rsidR="000A7563" w:rsidRPr="00B5717C" w:rsidRDefault="000A7563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2"/>
                <w:szCs w:val="28"/>
              </w:rPr>
              <w:t>（需显示订单号）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CAF" w:rsidRPr="00B5717C" w:rsidRDefault="00385CAF" w:rsidP="005120EF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120EF" w:rsidRPr="00B5717C" w:rsidTr="004336EF">
        <w:trPr>
          <w:trHeight w:val="8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B5717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留言处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0EF" w:rsidRPr="00B5717C" w:rsidRDefault="005120EF" w:rsidP="005120EF">
            <w:pPr>
              <w:tabs>
                <w:tab w:val="left" w:pos="6120"/>
              </w:tabs>
              <w:spacing w:line="50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B5717C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需注明缴费的户名、日期、金额、会议简称、参会人员姓名及电话。</w:t>
            </w:r>
          </w:p>
        </w:tc>
      </w:tr>
    </w:tbl>
    <w:p w:rsidR="005120EF" w:rsidRPr="00B5717C" w:rsidRDefault="005120EF" w:rsidP="00385CAF">
      <w:pPr>
        <w:adjustRightInd w:val="0"/>
        <w:snapToGrid w:val="0"/>
        <w:spacing w:before="240" w:line="336" w:lineRule="auto"/>
        <w:ind w:firstLineChars="50" w:firstLine="132"/>
        <w:rPr>
          <w:rFonts w:ascii="仿宋_GB2312" w:eastAsia="仿宋_GB2312" w:hAnsi="仿宋_GB2312" w:cs="仿宋_GB2312"/>
          <w:spacing w:val="-8"/>
          <w:sz w:val="28"/>
          <w:szCs w:val="28"/>
        </w:rPr>
      </w:pPr>
      <w:r w:rsidRPr="00B5717C">
        <w:rPr>
          <w:rFonts w:ascii="仿宋_GB2312" w:eastAsia="仿宋_GB2312" w:hAnsi="仿宋_GB2312" w:cs="仿宋_GB2312" w:hint="eastAsia"/>
          <w:spacing w:val="-8"/>
          <w:sz w:val="28"/>
          <w:szCs w:val="28"/>
        </w:rPr>
        <w:t>联系人：</w:t>
      </w:r>
      <w:r w:rsidRPr="00B5717C">
        <w:rPr>
          <w:rFonts w:ascii="仿宋_GB2312" w:eastAsia="仿宋_GB2312" w:hAnsi="仿宋_GB2312" w:cs="仿宋_GB2312"/>
          <w:spacing w:val="-8"/>
          <w:sz w:val="28"/>
          <w:szCs w:val="28"/>
        </w:rPr>
        <w:t>秦姚钗，电话：</w:t>
      </w:r>
      <w:r w:rsidRPr="00B5717C">
        <w:rPr>
          <w:rFonts w:ascii="仿宋_GB2312" w:eastAsia="仿宋_GB2312" w:hAnsi="仿宋_GB2312" w:cs="仿宋_GB2312" w:hint="eastAsia"/>
          <w:spacing w:val="-8"/>
          <w:sz w:val="28"/>
          <w:szCs w:val="28"/>
        </w:rPr>
        <w:t>13632427195</w:t>
      </w:r>
      <w:r w:rsidRPr="00B5717C">
        <w:rPr>
          <w:rFonts w:ascii="仿宋_GB2312" w:eastAsia="仿宋_GB2312" w:hAnsi="仿宋_GB2312" w:cs="仿宋_GB2312"/>
          <w:spacing w:val="-8"/>
          <w:sz w:val="28"/>
          <w:szCs w:val="28"/>
        </w:rPr>
        <w:t>，邮箱：wqhy168@163.com。</w:t>
      </w:r>
    </w:p>
    <w:p w:rsidR="00236C4F" w:rsidRPr="00B5717C" w:rsidRDefault="00236C4F" w:rsidP="00B5717C">
      <w:pPr>
        <w:widowControl/>
        <w:jc w:val="left"/>
        <w:rPr>
          <w:rFonts w:ascii="宋体" w:hAnsi="宋体" w:cs="宋体"/>
          <w:sz w:val="36"/>
          <w:szCs w:val="36"/>
        </w:rPr>
      </w:pPr>
    </w:p>
    <w:sectPr w:rsidR="00236C4F" w:rsidRPr="00B5717C" w:rsidSect="004336E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6EF" w:rsidRDefault="004336EF" w:rsidP="00236C4F">
      <w:r>
        <w:separator/>
      </w:r>
    </w:p>
  </w:endnote>
  <w:endnote w:type="continuationSeparator" w:id="1">
    <w:p w:rsidR="004336EF" w:rsidRDefault="004336EF" w:rsidP="0023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EF" w:rsidRDefault="004336E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6EF" w:rsidRDefault="004336EF" w:rsidP="00236C4F">
      <w:r>
        <w:separator/>
      </w:r>
    </w:p>
  </w:footnote>
  <w:footnote w:type="continuationSeparator" w:id="1">
    <w:p w:rsidR="004336EF" w:rsidRDefault="004336EF" w:rsidP="00236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D925D3"/>
    <w:multiLevelType w:val="multilevel"/>
    <w:tmpl w:val="FDD925D3"/>
    <w:lvl w:ilvl="0">
      <w:start w:val="1"/>
      <w:numFmt w:val="bullet"/>
      <w:suff w:val="space"/>
      <w:lvlText w:val=""/>
      <w:lvlJc w:val="left"/>
      <w:pPr>
        <w:ind w:left="820" w:hanging="42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2745C490"/>
    <w:multiLevelType w:val="singleLevel"/>
    <w:tmpl w:val="2745C490"/>
    <w:lvl w:ilvl="0">
      <w:start w:val="2"/>
      <w:numFmt w:val="decimal"/>
      <w:suff w:val="nothing"/>
      <w:lvlText w:val="%1、"/>
      <w:lvlJc w:val="left"/>
    </w:lvl>
  </w:abstractNum>
  <w:abstractNum w:abstractNumId="2">
    <w:nsid w:val="42A90503"/>
    <w:multiLevelType w:val="multilevel"/>
    <w:tmpl w:val="42A90503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F7211E"/>
    <w:rsid w:val="00006EB3"/>
    <w:rsid w:val="000174A4"/>
    <w:rsid w:val="00017836"/>
    <w:rsid w:val="00020920"/>
    <w:rsid w:val="000270F5"/>
    <w:rsid w:val="00040661"/>
    <w:rsid w:val="00042F52"/>
    <w:rsid w:val="00050306"/>
    <w:rsid w:val="00064411"/>
    <w:rsid w:val="00065D09"/>
    <w:rsid w:val="00073212"/>
    <w:rsid w:val="00074082"/>
    <w:rsid w:val="00074C51"/>
    <w:rsid w:val="00077611"/>
    <w:rsid w:val="000814C3"/>
    <w:rsid w:val="00084E3D"/>
    <w:rsid w:val="0008788B"/>
    <w:rsid w:val="000903AA"/>
    <w:rsid w:val="000916D4"/>
    <w:rsid w:val="0009236A"/>
    <w:rsid w:val="00092948"/>
    <w:rsid w:val="000A7563"/>
    <w:rsid w:val="000B1E15"/>
    <w:rsid w:val="000C0F47"/>
    <w:rsid w:val="000C66C3"/>
    <w:rsid w:val="000E5C0A"/>
    <w:rsid w:val="000F631F"/>
    <w:rsid w:val="000F7CD5"/>
    <w:rsid w:val="00102CD1"/>
    <w:rsid w:val="0010333C"/>
    <w:rsid w:val="001053AF"/>
    <w:rsid w:val="0011118A"/>
    <w:rsid w:val="001203DC"/>
    <w:rsid w:val="00133DC8"/>
    <w:rsid w:val="00135658"/>
    <w:rsid w:val="00137977"/>
    <w:rsid w:val="00144C02"/>
    <w:rsid w:val="00151107"/>
    <w:rsid w:val="001546DD"/>
    <w:rsid w:val="0015742E"/>
    <w:rsid w:val="00162692"/>
    <w:rsid w:val="001630EC"/>
    <w:rsid w:val="00163E0F"/>
    <w:rsid w:val="001777FE"/>
    <w:rsid w:val="0018144E"/>
    <w:rsid w:val="001934FE"/>
    <w:rsid w:val="00195A71"/>
    <w:rsid w:val="001A7125"/>
    <w:rsid w:val="001A782B"/>
    <w:rsid w:val="001A7E2E"/>
    <w:rsid w:val="001B0FDD"/>
    <w:rsid w:val="001C18ED"/>
    <w:rsid w:val="001C5101"/>
    <w:rsid w:val="001D67E9"/>
    <w:rsid w:val="001D6F78"/>
    <w:rsid w:val="001D7600"/>
    <w:rsid w:val="001E04C2"/>
    <w:rsid w:val="001E295E"/>
    <w:rsid w:val="001E4DFC"/>
    <w:rsid w:val="001E5F13"/>
    <w:rsid w:val="001F4004"/>
    <w:rsid w:val="0021259E"/>
    <w:rsid w:val="0021282F"/>
    <w:rsid w:val="002179CC"/>
    <w:rsid w:val="002220DF"/>
    <w:rsid w:val="0023157E"/>
    <w:rsid w:val="00236C4F"/>
    <w:rsid w:val="0024484A"/>
    <w:rsid w:val="002476F4"/>
    <w:rsid w:val="0025562D"/>
    <w:rsid w:val="002774BD"/>
    <w:rsid w:val="00290244"/>
    <w:rsid w:val="00295B99"/>
    <w:rsid w:val="0029686A"/>
    <w:rsid w:val="002B2E7B"/>
    <w:rsid w:val="002B6753"/>
    <w:rsid w:val="002C4C94"/>
    <w:rsid w:val="002C5816"/>
    <w:rsid w:val="002D7084"/>
    <w:rsid w:val="002E01F4"/>
    <w:rsid w:val="002F39C9"/>
    <w:rsid w:val="00303A04"/>
    <w:rsid w:val="00311808"/>
    <w:rsid w:val="0031664F"/>
    <w:rsid w:val="0032095B"/>
    <w:rsid w:val="00330594"/>
    <w:rsid w:val="00332913"/>
    <w:rsid w:val="00343A8F"/>
    <w:rsid w:val="003523E1"/>
    <w:rsid w:val="00361109"/>
    <w:rsid w:val="00365F68"/>
    <w:rsid w:val="00370393"/>
    <w:rsid w:val="003722B6"/>
    <w:rsid w:val="00382A62"/>
    <w:rsid w:val="0038348D"/>
    <w:rsid w:val="00383C46"/>
    <w:rsid w:val="00385CAF"/>
    <w:rsid w:val="00387406"/>
    <w:rsid w:val="003945C1"/>
    <w:rsid w:val="003958D6"/>
    <w:rsid w:val="003B19AD"/>
    <w:rsid w:val="003B2669"/>
    <w:rsid w:val="003B4AF9"/>
    <w:rsid w:val="003C7BEE"/>
    <w:rsid w:val="003D4CCE"/>
    <w:rsid w:val="003E7794"/>
    <w:rsid w:val="003F5FE9"/>
    <w:rsid w:val="00402AD4"/>
    <w:rsid w:val="00406368"/>
    <w:rsid w:val="00406470"/>
    <w:rsid w:val="0040655E"/>
    <w:rsid w:val="00406BBA"/>
    <w:rsid w:val="00407A39"/>
    <w:rsid w:val="004225A0"/>
    <w:rsid w:val="004336EF"/>
    <w:rsid w:val="0043618E"/>
    <w:rsid w:val="00443305"/>
    <w:rsid w:val="00443D84"/>
    <w:rsid w:val="004462ED"/>
    <w:rsid w:val="00453706"/>
    <w:rsid w:val="0046381A"/>
    <w:rsid w:val="00466B01"/>
    <w:rsid w:val="00482D69"/>
    <w:rsid w:val="004A6B25"/>
    <w:rsid w:val="004A7E09"/>
    <w:rsid w:val="004C1D43"/>
    <w:rsid w:val="004C51B5"/>
    <w:rsid w:val="004D5DD1"/>
    <w:rsid w:val="004D789F"/>
    <w:rsid w:val="004F01E2"/>
    <w:rsid w:val="004F106B"/>
    <w:rsid w:val="005120EF"/>
    <w:rsid w:val="005126DB"/>
    <w:rsid w:val="005150FD"/>
    <w:rsid w:val="005174D7"/>
    <w:rsid w:val="005265E3"/>
    <w:rsid w:val="00535FFD"/>
    <w:rsid w:val="00537B9B"/>
    <w:rsid w:val="005428D2"/>
    <w:rsid w:val="00544419"/>
    <w:rsid w:val="005473D2"/>
    <w:rsid w:val="0055404B"/>
    <w:rsid w:val="005561B0"/>
    <w:rsid w:val="005573C7"/>
    <w:rsid w:val="00562E38"/>
    <w:rsid w:val="00570021"/>
    <w:rsid w:val="00571A31"/>
    <w:rsid w:val="005741A0"/>
    <w:rsid w:val="00582700"/>
    <w:rsid w:val="0059613A"/>
    <w:rsid w:val="00597A87"/>
    <w:rsid w:val="005A28DC"/>
    <w:rsid w:val="005A38CD"/>
    <w:rsid w:val="005A399F"/>
    <w:rsid w:val="005A5067"/>
    <w:rsid w:val="005B2D6B"/>
    <w:rsid w:val="005B2F9D"/>
    <w:rsid w:val="005B397A"/>
    <w:rsid w:val="005B46A4"/>
    <w:rsid w:val="005B7C2F"/>
    <w:rsid w:val="005B7CCD"/>
    <w:rsid w:val="005C05F9"/>
    <w:rsid w:val="005C1DF1"/>
    <w:rsid w:val="005C202C"/>
    <w:rsid w:val="005C7316"/>
    <w:rsid w:val="005D02DC"/>
    <w:rsid w:val="005D4AEC"/>
    <w:rsid w:val="005E24C8"/>
    <w:rsid w:val="005E28FF"/>
    <w:rsid w:val="005E6ECD"/>
    <w:rsid w:val="005F0EC8"/>
    <w:rsid w:val="006002E7"/>
    <w:rsid w:val="0060076F"/>
    <w:rsid w:val="00611316"/>
    <w:rsid w:val="0062170E"/>
    <w:rsid w:val="00631E85"/>
    <w:rsid w:val="00640D21"/>
    <w:rsid w:val="00643224"/>
    <w:rsid w:val="00654613"/>
    <w:rsid w:val="0066537E"/>
    <w:rsid w:val="00675541"/>
    <w:rsid w:val="00682BB3"/>
    <w:rsid w:val="006830B1"/>
    <w:rsid w:val="006840F4"/>
    <w:rsid w:val="006969D3"/>
    <w:rsid w:val="006B1B22"/>
    <w:rsid w:val="006E2B8A"/>
    <w:rsid w:val="006F3A7E"/>
    <w:rsid w:val="007012B9"/>
    <w:rsid w:val="007240FC"/>
    <w:rsid w:val="00744C00"/>
    <w:rsid w:val="00763C2D"/>
    <w:rsid w:val="00775F85"/>
    <w:rsid w:val="00791B10"/>
    <w:rsid w:val="00794501"/>
    <w:rsid w:val="007958D2"/>
    <w:rsid w:val="007A153F"/>
    <w:rsid w:val="007A3C4E"/>
    <w:rsid w:val="007A5344"/>
    <w:rsid w:val="007C4F92"/>
    <w:rsid w:val="007D75FC"/>
    <w:rsid w:val="007E392C"/>
    <w:rsid w:val="007E7458"/>
    <w:rsid w:val="007F44F7"/>
    <w:rsid w:val="007F5EA8"/>
    <w:rsid w:val="00807BCD"/>
    <w:rsid w:val="00813908"/>
    <w:rsid w:val="008145C1"/>
    <w:rsid w:val="00817011"/>
    <w:rsid w:val="0083671B"/>
    <w:rsid w:val="00837473"/>
    <w:rsid w:val="00841925"/>
    <w:rsid w:val="0084368C"/>
    <w:rsid w:val="00854434"/>
    <w:rsid w:val="00854AED"/>
    <w:rsid w:val="00856ED8"/>
    <w:rsid w:val="008617FB"/>
    <w:rsid w:val="00882CD1"/>
    <w:rsid w:val="008855FA"/>
    <w:rsid w:val="008B2D06"/>
    <w:rsid w:val="008B4259"/>
    <w:rsid w:val="008C146B"/>
    <w:rsid w:val="008D01E6"/>
    <w:rsid w:val="008D56A3"/>
    <w:rsid w:val="008E2079"/>
    <w:rsid w:val="008E5F09"/>
    <w:rsid w:val="008F638B"/>
    <w:rsid w:val="00907CF1"/>
    <w:rsid w:val="0091200C"/>
    <w:rsid w:val="00913E6D"/>
    <w:rsid w:val="00922363"/>
    <w:rsid w:val="009474BA"/>
    <w:rsid w:val="0095263A"/>
    <w:rsid w:val="00956C40"/>
    <w:rsid w:val="009653F6"/>
    <w:rsid w:val="00965BD0"/>
    <w:rsid w:val="00974EC4"/>
    <w:rsid w:val="00981A1D"/>
    <w:rsid w:val="0098433D"/>
    <w:rsid w:val="00985BF0"/>
    <w:rsid w:val="009A2904"/>
    <w:rsid w:val="009A3299"/>
    <w:rsid w:val="009A3DA9"/>
    <w:rsid w:val="009B727B"/>
    <w:rsid w:val="009B747C"/>
    <w:rsid w:val="009D2A29"/>
    <w:rsid w:val="00A1430F"/>
    <w:rsid w:val="00A34AED"/>
    <w:rsid w:val="00A425C7"/>
    <w:rsid w:val="00A4725A"/>
    <w:rsid w:val="00A47590"/>
    <w:rsid w:val="00A709A9"/>
    <w:rsid w:val="00A8058A"/>
    <w:rsid w:val="00A8782E"/>
    <w:rsid w:val="00A90FD6"/>
    <w:rsid w:val="00A95D34"/>
    <w:rsid w:val="00A965B6"/>
    <w:rsid w:val="00AB3C7B"/>
    <w:rsid w:val="00AC3A09"/>
    <w:rsid w:val="00AC6CF1"/>
    <w:rsid w:val="00AD1F39"/>
    <w:rsid w:val="00AD37E5"/>
    <w:rsid w:val="00AD6FCF"/>
    <w:rsid w:val="00AD73C1"/>
    <w:rsid w:val="00AE33BE"/>
    <w:rsid w:val="00AF6426"/>
    <w:rsid w:val="00B06A82"/>
    <w:rsid w:val="00B14D3D"/>
    <w:rsid w:val="00B217B4"/>
    <w:rsid w:val="00B24F19"/>
    <w:rsid w:val="00B322C4"/>
    <w:rsid w:val="00B34649"/>
    <w:rsid w:val="00B37804"/>
    <w:rsid w:val="00B52E8F"/>
    <w:rsid w:val="00B5717C"/>
    <w:rsid w:val="00B673B8"/>
    <w:rsid w:val="00B71F8F"/>
    <w:rsid w:val="00B71FC2"/>
    <w:rsid w:val="00B72BA0"/>
    <w:rsid w:val="00B901E6"/>
    <w:rsid w:val="00B93506"/>
    <w:rsid w:val="00BA71CA"/>
    <w:rsid w:val="00BB60BA"/>
    <w:rsid w:val="00BB670E"/>
    <w:rsid w:val="00BD6D9E"/>
    <w:rsid w:val="00BE1277"/>
    <w:rsid w:val="00BE1351"/>
    <w:rsid w:val="00BE3905"/>
    <w:rsid w:val="00BE4ECE"/>
    <w:rsid w:val="00BE565A"/>
    <w:rsid w:val="00BF0165"/>
    <w:rsid w:val="00BF21B5"/>
    <w:rsid w:val="00C00635"/>
    <w:rsid w:val="00C0194F"/>
    <w:rsid w:val="00C039B4"/>
    <w:rsid w:val="00C165E6"/>
    <w:rsid w:val="00C216C6"/>
    <w:rsid w:val="00C22889"/>
    <w:rsid w:val="00C25727"/>
    <w:rsid w:val="00C30322"/>
    <w:rsid w:val="00C34ECE"/>
    <w:rsid w:val="00C4197E"/>
    <w:rsid w:val="00C427C8"/>
    <w:rsid w:val="00C47E47"/>
    <w:rsid w:val="00C56925"/>
    <w:rsid w:val="00C56DBF"/>
    <w:rsid w:val="00C67DA7"/>
    <w:rsid w:val="00C7001C"/>
    <w:rsid w:val="00C71C8E"/>
    <w:rsid w:val="00C837D5"/>
    <w:rsid w:val="00C91A09"/>
    <w:rsid w:val="00C97750"/>
    <w:rsid w:val="00CB2F86"/>
    <w:rsid w:val="00CB4ABA"/>
    <w:rsid w:val="00CC474D"/>
    <w:rsid w:val="00CD151B"/>
    <w:rsid w:val="00CD3065"/>
    <w:rsid w:val="00CD66BA"/>
    <w:rsid w:val="00CE69A3"/>
    <w:rsid w:val="00CF189F"/>
    <w:rsid w:val="00D12784"/>
    <w:rsid w:val="00D147D1"/>
    <w:rsid w:val="00D1649D"/>
    <w:rsid w:val="00D22A36"/>
    <w:rsid w:val="00D22D21"/>
    <w:rsid w:val="00D22E3E"/>
    <w:rsid w:val="00D24CD7"/>
    <w:rsid w:val="00D30FD3"/>
    <w:rsid w:val="00D3430B"/>
    <w:rsid w:val="00D37940"/>
    <w:rsid w:val="00D43E40"/>
    <w:rsid w:val="00D44818"/>
    <w:rsid w:val="00D51C1F"/>
    <w:rsid w:val="00D5783D"/>
    <w:rsid w:val="00D621BB"/>
    <w:rsid w:val="00D6621F"/>
    <w:rsid w:val="00D819BF"/>
    <w:rsid w:val="00D81E6C"/>
    <w:rsid w:val="00D835D5"/>
    <w:rsid w:val="00D91FCF"/>
    <w:rsid w:val="00D95084"/>
    <w:rsid w:val="00DA6224"/>
    <w:rsid w:val="00DB27AA"/>
    <w:rsid w:val="00DC1816"/>
    <w:rsid w:val="00DD0057"/>
    <w:rsid w:val="00DD5CB2"/>
    <w:rsid w:val="00DD7A4C"/>
    <w:rsid w:val="00DE475B"/>
    <w:rsid w:val="00DF7B58"/>
    <w:rsid w:val="00E03383"/>
    <w:rsid w:val="00E03566"/>
    <w:rsid w:val="00E04648"/>
    <w:rsid w:val="00E13141"/>
    <w:rsid w:val="00E32777"/>
    <w:rsid w:val="00E33133"/>
    <w:rsid w:val="00E34AD8"/>
    <w:rsid w:val="00E41680"/>
    <w:rsid w:val="00E42857"/>
    <w:rsid w:val="00E44CFA"/>
    <w:rsid w:val="00E45C89"/>
    <w:rsid w:val="00E54EAA"/>
    <w:rsid w:val="00E5721A"/>
    <w:rsid w:val="00E6167E"/>
    <w:rsid w:val="00E72B28"/>
    <w:rsid w:val="00E7386A"/>
    <w:rsid w:val="00E7773E"/>
    <w:rsid w:val="00E90090"/>
    <w:rsid w:val="00E90996"/>
    <w:rsid w:val="00E9107A"/>
    <w:rsid w:val="00EA0493"/>
    <w:rsid w:val="00EA646B"/>
    <w:rsid w:val="00EA7315"/>
    <w:rsid w:val="00EB12AF"/>
    <w:rsid w:val="00EB3E19"/>
    <w:rsid w:val="00EC1DA2"/>
    <w:rsid w:val="00EC2BA4"/>
    <w:rsid w:val="00EC511F"/>
    <w:rsid w:val="00EC5C62"/>
    <w:rsid w:val="00ED3B90"/>
    <w:rsid w:val="00EE41BA"/>
    <w:rsid w:val="00EE53ED"/>
    <w:rsid w:val="00EE591C"/>
    <w:rsid w:val="00EF1100"/>
    <w:rsid w:val="00EF289B"/>
    <w:rsid w:val="00EF298A"/>
    <w:rsid w:val="00EF335C"/>
    <w:rsid w:val="00EF402E"/>
    <w:rsid w:val="00F04796"/>
    <w:rsid w:val="00F049B5"/>
    <w:rsid w:val="00F06DC9"/>
    <w:rsid w:val="00F13494"/>
    <w:rsid w:val="00F36B30"/>
    <w:rsid w:val="00F4036B"/>
    <w:rsid w:val="00F564C8"/>
    <w:rsid w:val="00F61072"/>
    <w:rsid w:val="00F67B8C"/>
    <w:rsid w:val="00F7211E"/>
    <w:rsid w:val="00F776AC"/>
    <w:rsid w:val="00F77CB8"/>
    <w:rsid w:val="00F8193C"/>
    <w:rsid w:val="00FB632E"/>
    <w:rsid w:val="00FC37DE"/>
    <w:rsid w:val="00FD3582"/>
    <w:rsid w:val="00FD7C4C"/>
    <w:rsid w:val="022573A2"/>
    <w:rsid w:val="047F6828"/>
    <w:rsid w:val="0C430B50"/>
    <w:rsid w:val="0CC71781"/>
    <w:rsid w:val="1041184B"/>
    <w:rsid w:val="10BB784F"/>
    <w:rsid w:val="10D73F5D"/>
    <w:rsid w:val="115B693C"/>
    <w:rsid w:val="11BA18B5"/>
    <w:rsid w:val="11CC15E8"/>
    <w:rsid w:val="13163B4A"/>
    <w:rsid w:val="13F54E26"/>
    <w:rsid w:val="19517BDA"/>
    <w:rsid w:val="1B945D34"/>
    <w:rsid w:val="1C36422E"/>
    <w:rsid w:val="1E635082"/>
    <w:rsid w:val="1F332CA6"/>
    <w:rsid w:val="1F5032F5"/>
    <w:rsid w:val="1FAC0062"/>
    <w:rsid w:val="209E5DA0"/>
    <w:rsid w:val="23377209"/>
    <w:rsid w:val="23C6058D"/>
    <w:rsid w:val="25D02FFD"/>
    <w:rsid w:val="27421CD9"/>
    <w:rsid w:val="2C4E1120"/>
    <w:rsid w:val="2D4E6049"/>
    <w:rsid w:val="2E666BF4"/>
    <w:rsid w:val="323808A8"/>
    <w:rsid w:val="358B175F"/>
    <w:rsid w:val="39A71E6F"/>
    <w:rsid w:val="3C5462DE"/>
    <w:rsid w:val="3D5B544A"/>
    <w:rsid w:val="3F2D72BA"/>
    <w:rsid w:val="3FAE03FB"/>
    <w:rsid w:val="428D1F14"/>
    <w:rsid w:val="42D27F5D"/>
    <w:rsid w:val="43214268"/>
    <w:rsid w:val="44936785"/>
    <w:rsid w:val="4644604D"/>
    <w:rsid w:val="47332F94"/>
    <w:rsid w:val="480945D4"/>
    <w:rsid w:val="483B0352"/>
    <w:rsid w:val="48546E60"/>
    <w:rsid w:val="48BF2D31"/>
    <w:rsid w:val="48CC36A0"/>
    <w:rsid w:val="49504B55"/>
    <w:rsid w:val="4ACE54AE"/>
    <w:rsid w:val="4E816CDB"/>
    <w:rsid w:val="4F6208BA"/>
    <w:rsid w:val="5006457B"/>
    <w:rsid w:val="504D5871"/>
    <w:rsid w:val="54C57022"/>
    <w:rsid w:val="5B57329D"/>
    <w:rsid w:val="5ED864A3"/>
    <w:rsid w:val="60AC022A"/>
    <w:rsid w:val="61C84EF5"/>
    <w:rsid w:val="62253827"/>
    <w:rsid w:val="63091321"/>
    <w:rsid w:val="64A70DF2"/>
    <w:rsid w:val="64CC0858"/>
    <w:rsid w:val="65A72233"/>
    <w:rsid w:val="661E1587"/>
    <w:rsid w:val="67786A75"/>
    <w:rsid w:val="6BF16788"/>
    <w:rsid w:val="6C375151"/>
    <w:rsid w:val="6C4B6506"/>
    <w:rsid w:val="6CC10EBE"/>
    <w:rsid w:val="6D5238C5"/>
    <w:rsid w:val="6FF15617"/>
    <w:rsid w:val="71CA25C3"/>
    <w:rsid w:val="72F35B4A"/>
    <w:rsid w:val="73CA0659"/>
    <w:rsid w:val="754206C3"/>
    <w:rsid w:val="76B37ACA"/>
    <w:rsid w:val="777C5498"/>
    <w:rsid w:val="77CE623E"/>
    <w:rsid w:val="78B611AB"/>
    <w:rsid w:val="7A28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236C4F"/>
    <w:pPr>
      <w:ind w:left="100"/>
      <w:jc w:val="left"/>
      <w:outlineLvl w:val="0"/>
    </w:pPr>
    <w:rPr>
      <w:rFonts w:ascii="仿宋" w:eastAsia="仿宋" w:hAnsi="仿宋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236C4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236C4F"/>
    <w:pPr>
      <w:jc w:val="left"/>
    </w:pPr>
  </w:style>
  <w:style w:type="paragraph" w:styleId="a4">
    <w:name w:val="Body Text"/>
    <w:basedOn w:val="a"/>
    <w:link w:val="Char0"/>
    <w:uiPriority w:val="1"/>
    <w:qFormat/>
    <w:rsid w:val="00236C4F"/>
    <w:pPr>
      <w:ind w:left="120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a5">
    <w:name w:val="Plain Text"/>
    <w:basedOn w:val="a"/>
    <w:link w:val="Char1"/>
    <w:qFormat/>
    <w:rsid w:val="00236C4F"/>
    <w:rPr>
      <w:rFonts w:ascii="宋体" w:hAnsi="Courier New"/>
      <w:szCs w:val="21"/>
    </w:rPr>
  </w:style>
  <w:style w:type="paragraph" w:styleId="a6">
    <w:name w:val="Date"/>
    <w:basedOn w:val="a"/>
    <w:next w:val="a"/>
    <w:link w:val="Char2"/>
    <w:uiPriority w:val="99"/>
    <w:unhideWhenUsed/>
    <w:qFormat/>
    <w:rsid w:val="00236C4F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sid w:val="00236C4F"/>
    <w:rPr>
      <w:kern w:val="0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236C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23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Title"/>
    <w:basedOn w:val="a"/>
    <w:next w:val="a"/>
    <w:link w:val="Char6"/>
    <w:uiPriority w:val="10"/>
    <w:qFormat/>
    <w:rsid w:val="00236C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b">
    <w:name w:val="annotation subject"/>
    <w:basedOn w:val="a3"/>
    <w:next w:val="a3"/>
    <w:link w:val="Char7"/>
    <w:uiPriority w:val="99"/>
    <w:unhideWhenUsed/>
    <w:qFormat/>
    <w:rsid w:val="00236C4F"/>
    <w:rPr>
      <w:b/>
      <w:bCs/>
    </w:rPr>
  </w:style>
  <w:style w:type="table" w:styleId="ac">
    <w:name w:val="Table Grid"/>
    <w:basedOn w:val="a1"/>
    <w:uiPriority w:val="59"/>
    <w:qFormat/>
    <w:rsid w:val="00236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36C4F"/>
    <w:rPr>
      <w:b/>
    </w:rPr>
  </w:style>
  <w:style w:type="character" w:styleId="ae">
    <w:name w:val="Hyperlink"/>
    <w:uiPriority w:val="99"/>
    <w:unhideWhenUsed/>
    <w:qFormat/>
    <w:rsid w:val="00236C4F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236C4F"/>
    <w:rPr>
      <w:sz w:val="21"/>
      <w:szCs w:val="21"/>
    </w:rPr>
  </w:style>
  <w:style w:type="character" w:customStyle="1" w:styleId="apple-converted-space">
    <w:name w:val="apple-converted-space"/>
    <w:basedOn w:val="a0"/>
    <w:qFormat/>
    <w:rsid w:val="00236C4F"/>
  </w:style>
  <w:style w:type="character" w:customStyle="1" w:styleId="Char0">
    <w:name w:val="正文文本 Char"/>
    <w:link w:val="a4"/>
    <w:uiPriority w:val="1"/>
    <w:qFormat/>
    <w:rsid w:val="00236C4F"/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Char3">
    <w:name w:val="批注框文本 Char"/>
    <w:link w:val="a7"/>
    <w:uiPriority w:val="99"/>
    <w:semiHidden/>
    <w:qFormat/>
    <w:rsid w:val="00236C4F"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sid w:val="00236C4F"/>
    <w:rPr>
      <w:kern w:val="2"/>
      <w:sz w:val="21"/>
      <w:szCs w:val="22"/>
    </w:rPr>
  </w:style>
  <w:style w:type="character" w:customStyle="1" w:styleId="Char1">
    <w:name w:val="纯文本 Char"/>
    <w:link w:val="a5"/>
    <w:qFormat/>
    <w:rsid w:val="00236C4F"/>
    <w:rPr>
      <w:rFonts w:ascii="宋体" w:hAnsi="Courier New"/>
      <w:kern w:val="2"/>
      <w:sz w:val="21"/>
      <w:szCs w:val="21"/>
    </w:rPr>
  </w:style>
  <w:style w:type="character" w:customStyle="1" w:styleId="2Char">
    <w:name w:val="标题 2 Char"/>
    <w:link w:val="2"/>
    <w:uiPriority w:val="9"/>
    <w:qFormat/>
    <w:rsid w:val="00236C4F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1"/>
    <w:qFormat/>
    <w:rsid w:val="00236C4F"/>
    <w:rPr>
      <w:rFonts w:ascii="仿宋" w:eastAsia="仿宋" w:hAnsi="仿宋"/>
      <w:b/>
      <w:bCs/>
      <w:kern w:val="0"/>
      <w:sz w:val="30"/>
      <w:szCs w:val="30"/>
      <w:lang w:eastAsia="en-US"/>
    </w:rPr>
  </w:style>
  <w:style w:type="character" w:customStyle="1" w:styleId="Char4">
    <w:name w:val="页脚 Char"/>
    <w:link w:val="a8"/>
    <w:uiPriority w:val="99"/>
    <w:qFormat/>
    <w:rsid w:val="00236C4F"/>
    <w:rPr>
      <w:sz w:val="18"/>
      <w:szCs w:val="18"/>
    </w:rPr>
  </w:style>
  <w:style w:type="character" w:customStyle="1" w:styleId="Char6">
    <w:name w:val="标题 Char"/>
    <w:link w:val="aa"/>
    <w:uiPriority w:val="10"/>
    <w:qFormat/>
    <w:rsid w:val="00236C4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">
    <w:name w:val="日期 Char"/>
    <w:basedOn w:val="a0"/>
    <w:link w:val="a6"/>
    <w:uiPriority w:val="99"/>
    <w:semiHidden/>
    <w:qFormat/>
    <w:rsid w:val="00236C4F"/>
  </w:style>
  <w:style w:type="character" w:customStyle="1" w:styleId="Char5">
    <w:name w:val="页眉 Char"/>
    <w:link w:val="a9"/>
    <w:uiPriority w:val="99"/>
    <w:qFormat/>
    <w:rsid w:val="00236C4F"/>
    <w:rPr>
      <w:sz w:val="18"/>
      <w:szCs w:val="18"/>
    </w:rPr>
  </w:style>
  <w:style w:type="character" w:customStyle="1" w:styleId="Char7">
    <w:name w:val="批注主题 Char"/>
    <w:link w:val="ab"/>
    <w:uiPriority w:val="99"/>
    <w:semiHidden/>
    <w:qFormat/>
    <w:rsid w:val="00236C4F"/>
    <w:rPr>
      <w:b/>
      <w:bCs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236C4F"/>
    <w:pPr>
      <w:jc w:val="left"/>
    </w:pPr>
    <w:rPr>
      <w:kern w:val="0"/>
      <w:sz w:val="22"/>
      <w:lang w:eastAsia="en-US"/>
    </w:rPr>
  </w:style>
  <w:style w:type="paragraph" w:styleId="af0">
    <w:name w:val="List Paragraph"/>
    <w:basedOn w:val="a"/>
    <w:uiPriority w:val="34"/>
    <w:qFormat/>
    <w:rsid w:val="00236C4F"/>
    <w:pPr>
      <w:ind w:firstLineChars="200" w:firstLine="420"/>
    </w:pPr>
  </w:style>
  <w:style w:type="paragraph" w:customStyle="1" w:styleId="21">
    <w:name w:val="标题 21"/>
    <w:basedOn w:val="a"/>
    <w:uiPriority w:val="1"/>
    <w:qFormat/>
    <w:rsid w:val="00236C4F"/>
    <w:pPr>
      <w:spacing w:before="59"/>
      <w:ind w:left="100"/>
      <w:jc w:val="left"/>
      <w:outlineLvl w:val="2"/>
    </w:pPr>
    <w:rPr>
      <w:rFonts w:ascii="仿宋" w:eastAsia="仿宋" w:hAnsi="仿宋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unhideWhenUsed/>
    <w:qFormat/>
    <w:rsid w:val="00236C4F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unhideWhenUsed/>
    <w:qFormat/>
    <w:rsid w:val="00236C4F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46</Words>
  <Characters>268</Characters>
  <Application>Microsoft Office Word</Application>
  <DocSecurity>0</DocSecurity>
  <Lines>2</Lines>
  <Paragraphs>1</Paragraphs>
  <ScaleCrop>false</ScaleCrop>
  <Company>Toshiba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GDLE-9</dc:creator>
  <cp:lastModifiedBy>杨晶婵</cp:lastModifiedBy>
  <cp:revision>104</cp:revision>
  <cp:lastPrinted>2016-12-27T02:35:00Z</cp:lastPrinted>
  <dcterms:created xsi:type="dcterms:W3CDTF">2025-06-06T02:45:00Z</dcterms:created>
  <dcterms:modified xsi:type="dcterms:W3CDTF">2025-06-17T02:08:00Z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eyJoZGlkIjoiNWZlMzA1MzQ4MzFmYzA4NTMwODYxZDc5OGYzODU5NTgiLCJ1c2VySWQiOiIxMjg0NjAxNTk3In0=</vt:lpwstr>
  </property>
  <property fmtid="{D5CDD505-2E9C-101B-9397-08002B2CF9AE}" pid="4" name="ICV">
    <vt:lpwstr>D539D77500364C78B20B6CFBDD6DC76D_13</vt:lpwstr>
  </property>
</Properties>
</file>